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313F" w14:textId="478FA6CB" w:rsidR="00BE30EC" w:rsidRDefault="00CF170B">
      <w:r>
        <w:rPr>
          <w:noProof/>
        </w:rPr>
        <w:drawing>
          <wp:anchor distT="0" distB="0" distL="114300" distR="114300" simplePos="0" relativeHeight="251658240" behindDoc="1" locked="0" layoutInCell="1" allowOverlap="1" wp14:anchorId="5241CDD4" wp14:editId="1F67E062">
            <wp:simplePos x="0" y="0"/>
            <wp:positionH relativeFrom="column">
              <wp:posOffset>-896197</wp:posOffset>
            </wp:positionH>
            <wp:positionV relativeFrom="paragraph">
              <wp:posOffset>-896832</wp:posOffset>
            </wp:positionV>
            <wp:extent cx="7524000" cy="163384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25"/>
                    <a:stretch/>
                  </pic:blipFill>
                  <pic:spPr bwMode="auto">
                    <a:xfrm>
                      <a:off x="0" y="0"/>
                      <a:ext cx="7524000" cy="163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69321BCC" wp14:editId="7AC544AC">
            <wp:simplePos x="0" y="0"/>
            <wp:positionH relativeFrom="column">
              <wp:posOffset>1998134</wp:posOffset>
            </wp:positionH>
            <wp:positionV relativeFrom="paragraph">
              <wp:posOffset>-402466</wp:posOffset>
            </wp:positionV>
            <wp:extent cx="1800000" cy="747441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729E" w14:textId="56A0034F" w:rsidR="00CF170B" w:rsidRDefault="00CF170B"/>
    <w:p w14:paraId="3F82214C" w14:textId="5DFC15B3" w:rsidR="00CF170B" w:rsidRPr="0097747D" w:rsidRDefault="00CF170B">
      <w:pPr>
        <w:rPr>
          <w:sz w:val="28"/>
          <w:szCs w:val="28"/>
        </w:rPr>
      </w:pPr>
    </w:p>
    <w:p w14:paraId="34F3C093" w14:textId="74C5C313" w:rsidR="00CF170B" w:rsidRPr="0097747D" w:rsidRDefault="0097747D">
      <w:pPr>
        <w:rPr>
          <w:rFonts w:ascii="Arial" w:hAnsi="Arial" w:cs="Arial"/>
          <w:sz w:val="28"/>
          <w:szCs w:val="28"/>
        </w:rPr>
      </w:pPr>
      <w:r w:rsidRPr="0097747D">
        <w:rPr>
          <w:rFonts w:ascii="Arial" w:hAnsi="Arial" w:cs="Arial"/>
          <w:sz w:val="28"/>
          <w:szCs w:val="28"/>
        </w:rPr>
        <w:t xml:space="preserve">Interview Schedule </w:t>
      </w:r>
    </w:p>
    <w:p w14:paraId="3D4DF2EA" w14:textId="77777777" w:rsidR="0097747D" w:rsidRPr="0097747D" w:rsidRDefault="0097747D">
      <w:pPr>
        <w:rPr>
          <w:rFonts w:ascii="Arial" w:hAnsi="Arial" w:cs="Arial"/>
          <w:sz w:val="28"/>
          <w:szCs w:val="28"/>
        </w:rPr>
      </w:pPr>
    </w:p>
    <w:p w14:paraId="54ACD4D0" w14:textId="1F58258C" w:rsidR="0097747D" w:rsidRPr="0097747D" w:rsidRDefault="0097747D">
      <w:pPr>
        <w:rPr>
          <w:rFonts w:ascii="Arial" w:hAnsi="Arial" w:cs="Arial"/>
          <w:sz w:val="28"/>
          <w:szCs w:val="28"/>
        </w:rPr>
      </w:pPr>
      <w:r w:rsidRPr="0097747D">
        <w:rPr>
          <w:rFonts w:ascii="Arial" w:hAnsi="Arial" w:cs="Arial"/>
          <w:sz w:val="28"/>
          <w:szCs w:val="28"/>
        </w:rPr>
        <w:t>Introduction</w:t>
      </w:r>
    </w:p>
    <w:p w14:paraId="11E14BBE" w14:textId="77777777" w:rsidR="0097747D" w:rsidRDefault="0097747D" w:rsidP="0097747D">
      <w:pPr>
        <w:spacing w:line="360" w:lineRule="auto"/>
        <w:rPr>
          <w:rFonts w:ascii="Arial" w:hAnsi="Arial" w:cs="Arial"/>
          <w:sz w:val="24"/>
        </w:rPr>
      </w:pPr>
    </w:p>
    <w:p w14:paraId="0094F3EE" w14:textId="5A87414F" w:rsidR="0097747D" w:rsidRPr="00610F09" w:rsidRDefault="0097747D" w:rsidP="0097747D">
      <w:pPr>
        <w:spacing w:line="360" w:lineRule="auto"/>
        <w:rPr>
          <w:rFonts w:ascii="Arial" w:hAnsi="Arial" w:cs="Arial"/>
          <w:sz w:val="24"/>
        </w:rPr>
      </w:pPr>
      <w:r w:rsidRPr="00610F09">
        <w:rPr>
          <w:rFonts w:ascii="Arial" w:hAnsi="Arial" w:cs="Arial"/>
          <w:sz w:val="24"/>
        </w:rPr>
        <w:t>Ask about Kaimahi work experience</w:t>
      </w:r>
    </w:p>
    <w:p w14:paraId="6D5E8F34" w14:textId="77777777" w:rsidR="0097747D" w:rsidRPr="00610F09" w:rsidRDefault="0097747D" w:rsidP="0097747D">
      <w:pPr>
        <w:spacing w:line="360" w:lineRule="auto"/>
        <w:rPr>
          <w:rFonts w:ascii="Arial" w:hAnsi="Arial" w:cs="Arial"/>
          <w:sz w:val="24"/>
        </w:rPr>
      </w:pPr>
      <w:r w:rsidRPr="00610F09">
        <w:rPr>
          <w:rFonts w:ascii="Arial" w:hAnsi="Arial" w:cs="Arial"/>
          <w:sz w:val="24"/>
        </w:rPr>
        <w:t>How long have you worked alongside Takatāpui rangatahi</w:t>
      </w:r>
      <w:r>
        <w:rPr>
          <w:rFonts w:ascii="Arial" w:hAnsi="Arial" w:cs="Arial"/>
          <w:sz w:val="24"/>
        </w:rPr>
        <w:t>?</w:t>
      </w:r>
    </w:p>
    <w:p w14:paraId="5FA8C25D" w14:textId="77777777" w:rsidR="0097747D" w:rsidRDefault="0097747D" w:rsidP="0097747D">
      <w:pPr>
        <w:spacing w:line="360" w:lineRule="auto"/>
        <w:rPr>
          <w:rFonts w:ascii="Arial" w:hAnsi="Arial" w:cs="Arial"/>
          <w:sz w:val="24"/>
        </w:rPr>
      </w:pPr>
      <w:r w:rsidRPr="00610F09">
        <w:rPr>
          <w:rFonts w:ascii="Arial" w:hAnsi="Arial" w:cs="Arial"/>
          <w:sz w:val="24"/>
        </w:rPr>
        <w:t>What is your passion working in this space alongside Takatāpui rangatahi</w:t>
      </w:r>
      <w:r>
        <w:rPr>
          <w:rFonts w:ascii="Arial" w:hAnsi="Arial" w:cs="Arial"/>
          <w:sz w:val="24"/>
        </w:rPr>
        <w:t>?</w:t>
      </w:r>
    </w:p>
    <w:p w14:paraId="772B88B4" w14:textId="77777777" w:rsidR="0097747D" w:rsidRDefault="0097747D" w:rsidP="0097747D">
      <w:pPr>
        <w:spacing w:line="360" w:lineRule="auto"/>
        <w:rPr>
          <w:rFonts w:ascii="Arial" w:hAnsi="Arial" w:cs="Arial"/>
          <w:sz w:val="24"/>
        </w:rPr>
      </w:pPr>
    </w:p>
    <w:p w14:paraId="11C5BE4B" w14:textId="41ABAAAB" w:rsidR="0097747D" w:rsidRDefault="0097747D" w:rsidP="0097747D">
      <w:pPr>
        <w:spacing w:line="360" w:lineRule="auto"/>
        <w:rPr>
          <w:rFonts w:ascii="Arial" w:hAnsi="Arial" w:cs="Arial"/>
          <w:sz w:val="28"/>
          <w:szCs w:val="28"/>
        </w:rPr>
      </w:pPr>
      <w:r w:rsidRPr="0097747D">
        <w:rPr>
          <w:rFonts w:ascii="Arial" w:hAnsi="Arial" w:cs="Arial"/>
          <w:sz w:val="28"/>
          <w:szCs w:val="28"/>
        </w:rPr>
        <w:t>Research Questions</w:t>
      </w:r>
    </w:p>
    <w:p w14:paraId="110FFA2E" w14:textId="113011C7" w:rsidR="0097747D" w:rsidRDefault="0097747D" w:rsidP="0097747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97747D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>ow would you define IPV?</w:t>
      </w:r>
    </w:p>
    <w:p w14:paraId="57E58662" w14:textId="5C9697EF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experience of IPV has your rangatahi experienced?</w:t>
      </w:r>
    </w:p>
    <w:p w14:paraId="1B613E7D" w14:textId="184FA37D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the barriers for rangatahi moving forward?</w:t>
      </w:r>
    </w:p>
    <w:p w14:paraId="7CA6EF90" w14:textId="423FA8F5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helped your rangatahi moving forward regarding IPV?</w:t>
      </w:r>
    </w:p>
    <w:p w14:paraId="2B416352" w14:textId="1F41A1D6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the risks involved for rangatahi?</w:t>
      </w:r>
    </w:p>
    <w:p w14:paraId="068C0BF2" w14:textId="33EA589F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does the whānau of Takatāpui rangatahi support them?</w:t>
      </w:r>
    </w:p>
    <w:p w14:paraId="45B2FD82" w14:textId="4056A959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 are the key people that support your Takatāpui rangatahi?</w:t>
      </w:r>
    </w:p>
    <w:p w14:paraId="7EB43FB6" w14:textId="57AB9026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Kaimahi, have you ever had to ring the police regarding a family harm incident to your rangatahi? Did this impact on you to continue working with them?</w:t>
      </w:r>
    </w:p>
    <w:p w14:paraId="63FD2100" w14:textId="77777777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community resource s have you reached out to get support for your Takatāpui rangatahi?</w:t>
      </w:r>
    </w:p>
    <w:p w14:paraId="00E7EED2" w14:textId="6BC5F352" w:rsidR="009052BF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What Māori models, theories, concepts and values are you using in your mahi?</w:t>
      </w:r>
    </w:p>
    <w:p w14:paraId="5CC19E64" w14:textId="241471C0" w:rsidR="009052BF" w:rsidRPr="00610F09" w:rsidRDefault="009052BF" w:rsidP="009052B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Is there anything else you would like to add?</w:t>
      </w:r>
    </w:p>
    <w:p w14:paraId="7462B8B3" w14:textId="77777777" w:rsidR="0097747D" w:rsidRPr="0097747D" w:rsidRDefault="0097747D" w:rsidP="009052BF">
      <w:pPr>
        <w:pStyle w:val="ListParagraph"/>
        <w:spacing w:line="360" w:lineRule="auto"/>
        <w:rPr>
          <w:rFonts w:ascii="Arial" w:hAnsi="Arial" w:cs="Arial"/>
          <w:sz w:val="24"/>
        </w:rPr>
      </w:pPr>
    </w:p>
    <w:p w14:paraId="6B5562D9" w14:textId="77777777" w:rsidR="0097747D" w:rsidRDefault="0097747D" w:rsidP="0097747D">
      <w:pPr>
        <w:spacing w:line="360" w:lineRule="auto"/>
        <w:rPr>
          <w:rFonts w:ascii="Arial" w:hAnsi="Arial" w:cs="Arial"/>
          <w:sz w:val="24"/>
        </w:rPr>
      </w:pPr>
    </w:p>
    <w:p w14:paraId="3B2A23C3" w14:textId="77777777" w:rsidR="0097747D" w:rsidRPr="0097747D" w:rsidRDefault="0097747D">
      <w:pPr>
        <w:rPr>
          <w:rFonts w:ascii="Arial" w:hAnsi="Arial" w:cs="Arial"/>
          <w:sz w:val="24"/>
        </w:rPr>
      </w:pPr>
    </w:p>
    <w:sectPr w:rsidR="0097747D" w:rsidRPr="0097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81A"/>
    <w:multiLevelType w:val="hybridMultilevel"/>
    <w:tmpl w:val="A1F23F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412A5"/>
    <w:multiLevelType w:val="hybridMultilevel"/>
    <w:tmpl w:val="31C012B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34347"/>
    <w:multiLevelType w:val="hybridMultilevel"/>
    <w:tmpl w:val="D8D29D8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59361">
    <w:abstractNumId w:val="0"/>
  </w:num>
  <w:num w:numId="2" w16cid:durableId="838420490">
    <w:abstractNumId w:val="2"/>
  </w:num>
  <w:num w:numId="3" w16cid:durableId="192960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B"/>
    <w:rsid w:val="00021042"/>
    <w:rsid w:val="0002222D"/>
    <w:rsid w:val="000263BB"/>
    <w:rsid w:val="0003339F"/>
    <w:rsid w:val="00037ACC"/>
    <w:rsid w:val="00054C20"/>
    <w:rsid w:val="00077651"/>
    <w:rsid w:val="000B50EC"/>
    <w:rsid w:val="000D72AD"/>
    <w:rsid w:val="001173E9"/>
    <w:rsid w:val="001732D8"/>
    <w:rsid w:val="00184325"/>
    <w:rsid w:val="001A75AD"/>
    <w:rsid w:val="001B5EDF"/>
    <w:rsid w:val="002000CB"/>
    <w:rsid w:val="00213211"/>
    <w:rsid w:val="00226561"/>
    <w:rsid w:val="00237212"/>
    <w:rsid w:val="0024542B"/>
    <w:rsid w:val="002745C8"/>
    <w:rsid w:val="002961AF"/>
    <w:rsid w:val="002C66CF"/>
    <w:rsid w:val="002F514C"/>
    <w:rsid w:val="0030268C"/>
    <w:rsid w:val="00330E5F"/>
    <w:rsid w:val="00347039"/>
    <w:rsid w:val="003718A4"/>
    <w:rsid w:val="00377D04"/>
    <w:rsid w:val="003B22D1"/>
    <w:rsid w:val="003B2D55"/>
    <w:rsid w:val="003C3AC6"/>
    <w:rsid w:val="00410EB9"/>
    <w:rsid w:val="00450343"/>
    <w:rsid w:val="00493ADA"/>
    <w:rsid w:val="004A1890"/>
    <w:rsid w:val="004E1B25"/>
    <w:rsid w:val="00500B5E"/>
    <w:rsid w:val="00530124"/>
    <w:rsid w:val="00534E58"/>
    <w:rsid w:val="0054157E"/>
    <w:rsid w:val="00554D97"/>
    <w:rsid w:val="005643DA"/>
    <w:rsid w:val="005803B0"/>
    <w:rsid w:val="005819A4"/>
    <w:rsid w:val="00581E70"/>
    <w:rsid w:val="005C42CC"/>
    <w:rsid w:val="005D1400"/>
    <w:rsid w:val="005E3C63"/>
    <w:rsid w:val="005F008A"/>
    <w:rsid w:val="00601D07"/>
    <w:rsid w:val="00612A13"/>
    <w:rsid w:val="00613EC3"/>
    <w:rsid w:val="006247C4"/>
    <w:rsid w:val="00631524"/>
    <w:rsid w:val="006556F2"/>
    <w:rsid w:val="00660723"/>
    <w:rsid w:val="00683729"/>
    <w:rsid w:val="006A1704"/>
    <w:rsid w:val="006B20E2"/>
    <w:rsid w:val="006B709C"/>
    <w:rsid w:val="0070150A"/>
    <w:rsid w:val="007131C6"/>
    <w:rsid w:val="0075442C"/>
    <w:rsid w:val="007619BC"/>
    <w:rsid w:val="007776E4"/>
    <w:rsid w:val="007A212D"/>
    <w:rsid w:val="007C6626"/>
    <w:rsid w:val="007D585C"/>
    <w:rsid w:val="007F491E"/>
    <w:rsid w:val="008073D2"/>
    <w:rsid w:val="00822996"/>
    <w:rsid w:val="00826D8D"/>
    <w:rsid w:val="0085050B"/>
    <w:rsid w:val="00870D39"/>
    <w:rsid w:val="0089776C"/>
    <w:rsid w:val="008A0F31"/>
    <w:rsid w:val="008C7ABE"/>
    <w:rsid w:val="008D2AD7"/>
    <w:rsid w:val="008E3B93"/>
    <w:rsid w:val="009052BF"/>
    <w:rsid w:val="00911E43"/>
    <w:rsid w:val="009265F1"/>
    <w:rsid w:val="00927BF9"/>
    <w:rsid w:val="0095416D"/>
    <w:rsid w:val="009567E0"/>
    <w:rsid w:val="009755C5"/>
    <w:rsid w:val="0097747D"/>
    <w:rsid w:val="009F112B"/>
    <w:rsid w:val="00A15A48"/>
    <w:rsid w:val="00A4246A"/>
    <w:rsid w:val="00A55E16"/>
    <w:rsid w:val="00A66B71"/>
    <w:rsid w:val="00A71B81"/>
    <w:rsid w:val="00A96AF1"/>
    <w:rsid w:val="00AB23FE"/>
    <w:rsid w:val="00B01E6A"/>
    <w:rsid w:val="00B15931"/>
    <w:rsid w:val="00B36F7F"/>
    <w:rsid w:val="00B50B84"/>
    <w:rsid w:val="00B5371A"/>
    <w:rsid w:val="00B60C28"/>
    <w:rsid w:val="00B74317"/>
    <w:rsid w:val="00B97346"/>
    <w:rsid w:val="00BA2337"/>
    <w:rsid w:val="00BA759A"/>
    <w:rsid w:val="00BC4D12"/>
    <w:rsid w:val="00BE30EC"/>
    <w:rsid w:val="00BF084A"/>
    <w:rsid w:val="00C11C1E"/>
    <w:rsid w:val="00C1604E"/>
    <w:rsid w:val="00C25055"/>
    <w:rsid w:val="00C327D4"/>
    <w:rsid w:val="00C3334A"/>
    <w:rsid w:val="00C82096"/>
    <w:rsid w:val="00C94056"/>
    <w:rsid w:val="00CB6078"/>
    <w:rsid w:val="00CF170B"/>
    <w:rsid w:val="00CF4D02"/>
    <w:rsid w:val="00D350F9"/>
    <w:rsid w:val="00D624F6"/>
    <w:rsid w:val="00D75296"/>
    <w:rsid w:val="00DA4052"/>
    <w:rsid w:val="00DC2DFD"/>
    <w:rsid w:val="00DE1E12"/>
    <w:rsid w:val="00DE7E7A"/>
    <w:rsid w:val="00E10F5A"/>
    <w:rsid w:val="00E26525"/>
    <w:rsid w:val="00E329BB"/>
    <w:rsid w:val="00E51644"/>
    <w:rsid w:val="00E540DB"/>
    <w:rsid w:val="00E5679F"/>
    <w:rsid w:val="00E81FF7"/>
    <w:rsid w:val="00E94BE3"/>
    <w:rsid w:val="00EA2E40"/>
    <w:rsid w:val="00EA5B66"/>
    <w:rsid w:val="00EC4FCD"/>
    <w:rsid w:val="00ED6040"/>
    <w:rsid w:val="00EE72DB"/>
    <w:rsid w:val="00EF010B"/>
    <w:rsid w:val="00F058F5"/>
    <w:rsid w:val="00F375F3"/>
    <w:rsid w:val="00F94A67"/>
    <w:rsid w:val="00FD4924"/>
    <w:rsid w:val="00FE2CBF"/>
    <w:rsid w:val="00FF1421"/>
    <w:rsid w:val="00FF3E0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4CB9"/>
  <w15:chartTrackingRefBased/>
  <w15:docId w15:val="{06027E06-A963-A447-8FE6-9719CAD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24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CC"/>
    <w:pPr>
      <w:keepNext/>
      <w:keepLines/>
      <w:spacing w:before="36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CC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2CC"/>
    <w:rPr>
      <w:rFonts w:ascii="Calibri" w:eastAsiaTheme="majorEastAsia" w:hAnsi="Calibr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CC"/>
    <w:rPr>
      <w:rFonts w:ascii="Calibri" w:eastAsiaTheme="majorEastAsia" w:hAnsi="Calibri" w:cstheme="majorBidi"/>
      <w:b/>
      <w:sz w:val="28"/>
      <w:szCs w:val="26"/>
    </w:rPr>
  </w:style>
  <w:style w:type="paragraph" w:styleId="Revision">
    <w:name w:val="Revision"/>
    <w:hidden/>
    <w:uiPriority w:val="99"/>
    <w:semiHidden/>
    <w:rsid w:val="00A4246A"/>
    <w:rPr>
      <w:rFonts w:ascii="Calibri" w:hAnsi="Calibri"/>
      <w:sz w:val="22"/>
    </w:rPr>
  </w:style>
  <w:style w:type="character" w:styleId="Hyperlink">
    <w:name w:val="Hyperlink"/>
    <w:basedOn w:val="DefaultParagraphFont"/>
    <w:unhideWhenUsed/>
    <w:rsid w:val="00A66B71"/>
    <w:rPr>
      <w:color w:val="0000FF"/>
      <w:u w:val="single"/>
    </w:rPr>
  </w:style>
  <w:style w:type="table" w:styleId="TableGrid">
    <w:name w:val="Table Grid"/>
    <w:basedOn w:val="TableNormal"/>
    <w:uiPriority w:val="39"/>
    <w:rsid w:val="00A6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58D977F646D4CB19C27C4A0E40A57" ma:contentTypeVersion="19" ma:contentTypeDescription="Create a new document." ma:contentTypeScope="" ma:versionID="a7f631c4ce84bb5915691a8cb24a15a7">
  <xsd:schema xmlns:xsd="http://www.w3.org/2001/XMLSchema" xmlns:xs="http://www.w3.org/2001/XMLSchema" xmlns:p="http://schemas.microsoft.com/office/2006/metadata/properties" xmlns:ns2="05ddffb2-ddb1-4612-99dc-2b13ca420657" xmlns:ns3="0a1be409-0f5b-40bc-8c5f-57d51bba9110" targetNamespace="http://schemas.microsoft.com/office/2006/metadata/properties" ma:root="true" ma:fieldsID="04a9278bfd457436ca25dc3ce3785049" ns2:_="" ns3:_="">
    <xsd:import namespace="05ddffb2-ddb1-4612-99dc-2b13ca420657"/>
    <xsd:import namespace="0a1be409-0f5b-40bc-8c5f-57d51bba9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dffb2-ddb1-4612-99dc-2b13ca420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b2f47c-b4b8-4ab2-abc3-de6282c65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e409-0f5b-40bc-8c5f-57d51bba9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3b553-3fe5-4bbd-89c4-640f22dc0105}" ma:internalName="TaxCatchAll" ma:showField="CatchAllData" ma:web="0a1be409-0f5b-40bc-8c5f-57d51bba9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dffb2-ddb1-4612-99dc-2b13ca420657">
      <Terms xmlns="http://schemas.microsoft.com/office/infopath/2007/PartnerControls"/>
    </lcf76f155ced4ddcb4097134ff3c332f>
    <TaxCatchAll xmlns="0a1be409-0f5b-40bc-8c5f-57d51bba9110" xsi:nil="true"/>
  </documentManagement>
</p:properties>
</file>

<file path=customXml/itemProps1.xml><?xml version="1.0" encoding="utf-8"?>
<ds:datastoreItem xmlns:ds="http://schemas.openxmlformats.org/officeDocument/2006/customXml" ds:itemID="{9FCE0F88-FBEC-404B-8A98-2C23CB049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3077A-8018-49EF-B8C8-4B5F5098AEEE}"/>
</file>

<file path=customXml/itemProps3.xml><?xml version="1.0" encoding="utf-8"?>
<ds:datastoreItem xmlns:ds="http://schemas.openxmlformats.org/officeDocument/2006/customXml" ds:itemID="{AF6CFA99-33A9-4629-A933-933A355F16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788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Butler</dc:creator>
  <cp:keywords/>
  <dc:description/>
  <cp:lastModifiedBy>Sonja Nissen</cp:lastModifiedBy>
  <cp:revision>2</cp:revision>
  <dcterms:created xsi:type="dcterms:W3CDTF">2026-05-14T03:37:00Z</dcterms:created>
  <dcterms:modified xsi:type="dcterms:W3CDTF">2026-05-14T03:37:00Z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2022-10-19T02:32:55Z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0df7d280-b93d-4922-b92a-4a7552c299bb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0x010100D4B58D977F646D4CB19C27C4A0E40A57</vt:lpwstr>
  </property>
</Properties>
</file>